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7A46E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b/>
          <w:bCs/>
          <w:sz w:val="24"/>
          <w:szCs w:val="24"/>
        </w:rPr>
        <w:t>ПЛ. ВЪЗРАЖДАНЕ № 3</w:t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1D2BD4" w:rsidRPr="001D2BD4" w:rsidRDefault="001D2BD4" w:rsidP="001D2BD4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sz w:val="24"/>
          <w:szCs w:val="24"/>
        </w:rPr>
        <w:tab/>
      </w:r>
      <w:r w:rsidRPr="001D2BD4">
        <w:rPr>
          <w:rFonts w:ascii="Times New Roman" w:eastAsia="Times New Roman" w:hAnsi="Times New Roman" w:cs="Times New Roman"/>
          <w:sz w:val="24"/>
          <w:szCs w:val="24"/>
        </w:rPr>
        <w:tab/>
      </w:r>
      <w:r w:rsidRPr="001D2BD4">
        <w:rPr>
          <w:rFonts w:ascii="Times New Roman" w:eastAsia="Times New Roman" w:hAnsi="Times New Roman" w:cs="Times New Roman"/>
          <w:sz w:val="24"/>
          <w:szCs w:val="24"/>
        </w:rPr>
        <w:tab/>
      </w:r>
      <w:r w:rsidRPr="001D2BD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1D2BD4" w:rsidRPr="001D2BD4" w:rsidRDefault="001D2BD4" w:rsidP="001D2B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2BD4" w:rsidRPr="001D2BD4" w:rsidRDefault="001D2BD4" w:rsidP="001D2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2BD4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1D2BD4" w:rsidRDefault="001D2BD4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2E1AB6" w:rsidRPr="001D2BD4" w:rsidRDefault="00C5571D" w:rsidP="001D2BD4">
      <w:pPr>
        <w:keepNext/>
        <w:spacing w:before="240" w:after="60"/>
        <w:ind w:hanging="24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</w:t>
      </w:r>
      <w:r w:rsidR="009E6CF3" w:rsidRPr="00C5571D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C557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CF3" w:rsidRPr="00C5571D">
        <w:rPr>
          <w:rFonts w:ascii="Times New Roman" w:hAnsi="Times New Roman" w:cs="Times New Roman"/>
          <w:sz w:val="24"/>
          <w:szCs w:val="24"/>
        </w:rPr>
        <w:t>в</w:t>
      </w:r>
      <w:r w:rsidR="009E6CF3" w:rsidRPr="00C557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1AB6" w:rsidRPr="00C5571D">
        <w:rPr>
          <w:rFonts w:ascii="Times New Roman" w:hAnsi="Times New Roman" w:cs="Times New Roman"/>
          <w:sz w:val="24"/>
          <w:szCs w:val="24"/>
        </w:rPr>
        <w:t>открита процедура</w:t>
      </w:r>
      <w:r w:rsidR="009E6CF3" w:rsidRPr="00C557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CF3" w:rsidRPr="00C5571D">
        <w:rPr>
          <w:rFonts w:ascii="Times New Roman" w:hAnsi="Times New Roman" w:cs="Times New Roman"/>
          <w:sz w:val="24"/>
          <w:szCs w:val="24"/>
        </w:rPr>
        <w:t>по</w:t>
      </w:r>
      <w:r w:rsidR="009E6CF3" w:rsidRPr="00C557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CF3" w:rsidRPr="00C5571D">
        <w:rPr>
          <w:rFonts w:ascii="Times New Roman" w:hAnsi="Times New Roman" w:cs="Times New Roman"/>
          <w:sz w:val="24"/>
          <w:szCs w:val="24"/>
        </w:rPr>
        <w:t>Закона</w:t>
      </w:r>
      <w:r w:rsidR="009E6CF3" w:rsidRPr="00C557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CF3" w:rsidRPr="00C5571D">
        <w:rPr>
          <w:rFonts w:ascii="Times New Roman" w:hAnsi="Times New Roman" w:cs="Times New Roman"/>
          <w:sz w:val="24"/>
          <w:szCs w:val="24"/>
        </w:rPr>
        <w:t>за</w:t>
      </w:r>
      <w:r w:rsidR="009E6CF3" w:rsidRPr="00C557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CF3" w:rsidRPr="00C5571D">
        <w:rPr>
          <w:rFonts w:ascii="Times New Roman" w:hAnsi="Times New Roman" w:cs="Times New Roman"/>
          <w:sz w:val="24"/>
          <w:szCs w:val="24"/>
        </w:rPr>
        <w:t>обществените</w:t>
      </w:r>
      <w:r w:rsidR="009E6CF3" w:rsidRPr="00C557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CF3" w:rsidRPr="00C5571D">
        <w:rPr>
          <w:rFonts w:ascii="Times New Roman" w:hAnsi="Times New Roman" w:cs="Times New Roman"/>
          <w:sz w:val="24"/>
          <w:szCs w:val="24"/>
        </w:rPr>
        <w:t>поръчки</w:t>
      </w:r>
      <w:r w:rsidR="009E6CF3" w:rsidRPr="00C557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CF3" w:rsidRPr="00C5571D">
        <w:rPr>
          <w:rFonts w:ascii="Times New Roman" w:hAnsi="Times New Roman" w:cs="Times New Roman"/>
          <w:sz w:val="24"/>
          <w:szCs w:val="24"/>
        </w:rPr>
        <w:t>с</w:t>
      </w:r>
      <w:r w:rsidR="009E6CF3" w:rsidRPr="00C557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CF3" w:rsidRPr="00C5571D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C5571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2E1AB6" w:rsidRPr="00C557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713A0" w:rsidRPr="001D2BD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„</w:t>
      </w:r>
      <w:r w:rsidR="00E713A0" w:rsidRPr="00E713A0">
        <w:rPr>
          <w:rFonts w:ascii="Times New Roman" w:hAnsi="Times New Roman" w:cs="Times New Roman"/>
          <w:b/>
          <w:bCs/>
          <w:sz w:val="24"/>
          <w:szCs w:val="24"/>
        </w:rPr>
        <w:t>Основен ремонт водопроводна мрежа улици Баба Зара и Митко Палаузов, гр. Габрово”</w:t>
      </w:r>
    </w:p>
    <w:p w:rsidR="00C5571D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F346E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C7093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E713A0" w:rsidRPr="00E713A0" w:rsidRDefault="00C5571D" w:rsidP="00E713A0">
      <w:pPr>
        <w:keepNext/>
        <w:spacing w:before="240" w:after="60"/>
        <w:ind w:hanging="24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D44812" w:rsidRPr="00D44812">
        <w:rPr>
          <w:rFonts w:ascii="Times New Roman" w:eastAsia="Times New Roman" w:hAnsi="Times New Roman" w:cs="Times New Roman"/>
          <w:sz w:val="24"/>
          <w:szCs w:val="24"/>
        </w:rPr>
        <w:t>С настоящото представяме нашето предложение за изпълнение на дейностите от обхвата на обществена поръчка с предмет</w:t>
      </w:r>
      <w:r w:rsidR="00D44812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D44812" w:rsidRPr="00D44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13A0" w:rsidRPr="001D2BD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„</w:t>
      </w:r>
      <w:r w:rsidR="00E713A0" w:rsidRPr="00E713A0">
        <w:rPr>
          <w:rFonts w:ascii="Times New Roman" w:hAnsi="Times New Roman" w:cs="Times New Roman"/>
          <w:b/>
          <w:bCs/>
          <w:sz w:val="24"/>
          <w:szCs w:val="24"/>
        </w:rPr>
        <w:t>Основен ремонт водопроводна мрежа улици Баба Зара и Митко Палаузов, гр. Габрово”</w:t>
      </w:r>
    </w:p>
    <w:p w:rsidR="00D44812" w:rsidRPr="00D44812" w:rsidRDefault="00D44812" w:rsidP="00D4481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b/>
          <w:bCs/>
          <w:sz w:val="24"/>
          <w:szCs w:val="24"/>
        </w:rPr>
        <w:t>1. Срокът за изпълнение на видовете СМР</w:t>
      </w:r>
      <w:r w:rsidRPr="00D44812">
        <w:rPr>
          <w:rFonts w:ascii="Times New Roman" w:eastAsia="Verdana-Italic" w:hAnsi="Times New Roman" w:cs="Times New Roman"/>
          <w:sz w:val="24"/>
          <w:szCs w:val="24"/>
        </w:rPr>
        <w:t xml:space="preserve">, предмет на обществената поръчка, </w:t>
      </w:r>
      <w:r w:rsidRPr="00D448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 ........................ кал. дни </w:t>
      </w:r>
      <w:r w:rsidRPr="00B26213"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 w:rsidR="00406543" w:rsidRPr="00DC408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съобразен, </w:t>
      </w:r>
      <w:r w:rsidR="00056245" w:rsidRPr="00DC408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съгласно посочения </w:t>
      </w:r>
      <w:r w:rsidR="00406543" w:rsidRPr="00DC408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максимален срок </w:t>
      </w:r>
      <w:r w:rsidR="00056245" w:rsidRPr="00B26213">
        <w:rPr>
          <w:rFonts w:ascii="Times New Roman" w:eastAsia="Times New Roman" w:hAnsi="Times New Roman" w:cs="Times New Roman"/>
          <w:bCs/>
          <w:i/>
          <w:sz w:val="24"/>
          <w:szCs w:val="24"/>
        </w:rPr>
        <w:t>в Указанията за участие и Обявлението на Обществената поръчка</w:t>
      </w:r>
      <w:r w:rsidRPr="00B26213">
        <w:rPr>
          <w:rFonts w:ascii="Times New Roman" w:eastAsia="Times New Roman" w:hAnsi="Times New Roman" w:cs="Times New Roman"/>
          <w:bCs/>
          <w:i/>
          <w:sz w:val="24"/>
          <w:szCs w:val="24"/>
        </w:rPr>
        <w:t>)</w:t>
      </w:r>
      <w:r w:rsidRPr="00D44812">
        <w:rPr>
          <w:rFonts w:ascii="Times New Roman" w:eastAsia="Verdana-Italic" w:hAnsi="Times New Roman" w:cs="Times New Roman"/>
          <w:sz w:val="24"/>
          <w:szCs w:val="24"/>
        </w:rPr>
        <w:t>,</w:t>
      </w:r>
      <w:r w:rsidRPr="00D44812">
        <w:rPr>
          <w:rFonts w:ascii="Times New Roman" w:eastAsia="Verdana-Italic" w:hAnsi="Times New Roman" w:cs="Times New Roman"/>
          <w:i/>
          <w:sz w:val="24"/>
          <w:szCs w:val="24"/>
        </w:rPr>
        <w:t xml:space="preserve"> </w:t>
      </w:r>
      <w:r w:rsidRPr="00D44812">
        <w:rPr>
          <w:rFonts w:ascii="Times New Roman" w:eastAsia="Times New Roman" w:hAnsi="Times New Roman" w:cs="Times New Roman"/>
          <w:bCs/>
          <w:sz w:val="24"/>
          <w:szCs w:val="24"/>
        </w:rPr>
        <w:t xml:space="preserve">считано от Протокола за откриване на строителната площадка до подписване на </w:t>
      </w:r>
      <w:r w:rsidRPr="003B0CD5">
        <w:rPr>
          <w:rFonts w:ascii="Times New Roman" w:eastAsia="Times New Roman" w:hAnsi="Times New Roman" w:cs="Times New Roman"/>
          <w:bCs/>
          <w:sz w:val="24"/>
          <w:szCs w:val="24"/>
        </w:rPr>
        <w:t>Констативен Акт за установяване годността за приемане на строежа (Акт обр. 15) включително</w:t>
      </w:r>
      <w:r w:rsidRPr="00D44812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</w:t>
      </w:r>
      <w:r w:rsidRPr="00D44812">
        <w:rPr>
          <w:rFonts w:ascii="Times New Roman" w:eastAsia="Times New Roman" w:hAnsi="Times New Roman" w:cs="Times New Roman"/>
          <w:b/>
          <w:bCs/>
          <w:sz w:val="24"/>
          <w:szCs w:val="24"/>
        </w:rPr>
        <w:t>съобразно линейния график, и диаграма на работната ръка, приложени към настоящата техническа оферта</w:t>
      </w:r>
      <w:r w:rsidRPr="00D448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44812" w:rsidRDefault="00D44812" w:rsidP="00D44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Участникът следва да </w:t>
      </w:r>
      <w:r w:rsidRPr="00E23504">
        <w:rPr>
          <w:rFonts w:ascii="Times New Roman" w:eastAsia="Times New Roman" w:hAnsi="Times New Roman" w:cs="Times New Roman"/>
          <w:bCs/>
          <w:i/>
          <w:sz w:val="24"/>
          <w:szCs w:val="24"/>
        </w:rPr>
        <w:t>приложи към предложение</w:t>
      </w:r>
      <w:r w:rsidR="00C5571D" w:rsidRPr="00E2350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то си </w:t>
      </w:r>
      <w:r w:rsidRPr="00E2350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линеен график за изпълнението на всички видове работи по КС (визуализиращ времетраенето, технологичната последователност, технологичното време за изчакване между отделните видове работи), и диаграма на работната ръка.</w:t>
      </w:r>
    </w:p>
    <w:p w:rsidR="00B875B9" w:rsidRDefault="00B875B9" w:rsidP="00D44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B875B9" w:rsidRPr="00D7708F" w:rsidRDefault="00B875B9" w:rsidP="00D44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Забележка: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случай, че бъде осигурено финансиране само за един от подобектите, срокът за изпълнение е </w:t>
      </w:r>
      <w:r w:rsidR="00B43B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120 календарни дни</w:t>
      </w:r>
      <w:r w:rsidR="00D7708F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D7708F" w:rsidRPr="00D7708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7708F" w:rsidRPr="00D7708F">
        <w:rPr>
          <w:rFonts w:ascii="Times New Roman" w:eastAsia="Times New Roman" w:hAnsi="Times New Roman" w:cs="Times New Roman"/>
          <w:b/>
          <w:bCs/>
          <w:sz w:val="24"/>
          <w:szCs w:val="24"/>
        </w:rPr>
        <w:t>считано от Протокола за откриване на строителната площадка до подписване на Констативен Акт за установяване годността за приемане на строежа (Акт обр. 15) за съответния подобект</w:t>
      </w:r>
      <w:r w:rsidRPr="00D7708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D44812" w:rsidRPr="00E23504" w:rsidRDefault="00D44812" w:rsidP="00D44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4812" w:rsidRPr="00E23504" w:rsidRDefault="00D44812" w:rsidP="00D44812">
      <w:pPr>
        <w:numPr>
          <w:ilvl w:val="0"/>
          <w:numId w:val="32"/>
        </w:numPr>
        <w:spacing w:after="0" w:line="240" w:lineRule="auto"/>
        <w:ind w:left="0" w:right="-8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35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Гаранционни срокове за изпълнените строително-монтажни работи и съоръжения на строителния обект </w:t>
      </w:r>
    </w:p>
    <w:p w:rsidR="00D44812" w:rsidRPr="00E23504" w:rsidRDefault="00D44812" w:rsidP="00D448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23504">
        <w:rPr>
          <w:rFonts w:ascii="Times New Roman" w:eastAsia="Times New Roman" w:hAnsi="Times New Roman" w:cs="Times New Roman"/>
          <w:sz w:val="24"/>
          <w:szCs w:val="24"/>
        </w:rPr>
        <w:t xml:space="preserve">Участниците задължително изработват предложенията си при съблюдаване на изискванията на възложителя и приложимото българско законодателство. Всеки участник следва да предложи гаранционен срок, който да е съобразен с минималните гаранционни срокове, който са определени в Наредба № 2 от 31.07.2003 г. за въвеждане в експлоатация </w:t>
      </w:r>
      <w:r w:rsidRPr="00E23504">
        <w:rPr>
          <w:rFonts w:ascii="Times New Roman" w:eastAsia="Times New Roman" w:hAnsi="Times New Roman" w:cs="Times New Roman"/>
          <w:sz w:val="24"/>
          <w:szCs w:val="24"/>
        </w:rPr>
        <w:lastRenderedPageBreak/>
        <w:t>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  <w:bookmarkStart w:id="1" w:name="to_paragraph_id640090"/>
      <w:bookmarkEnd w:id="1"/>
    </w:p>
    <w:p w:rsidR="00231834" w:rsidRDefault="00231834" w:rsidP="00231834">
      <w:pPr>
        <w:pStyle w:val="ListParagraph"/>
        <w:numPr>
          <w:ilvl w:val="0"/>
          <w:numId w:val="38"/>
        </w:numPr>
        <w:spacing w:after="120"/>
        <w:jc w:val="both"/>
        <w:rPr>
          <w:i/>
          <w:iCs/>
        </w:rPr>
      </w:pPr>
      <w:r>
        <w:t xml:space="preserve">Гаранционен срок за преносни и разпределителни проводи (мрежи) и съоръжения към тях на техническата инфраструктура ...............................месеца </w:t>
      </w:r>
      <w:r>
        <w:rPr>
          <w:i/>
          <w:iCs/>
        </w:rPr>
        <w:t>(минимум 120 месеца);</w:t>
      </w:r>
    </w:p>
    <w:p w:rsidR="00231834" w:rsidRDefault="00231834" w:rsidP="00231834">
      <w:pPr>
        <w:pStyle w:val="ListParagraph"/>
        <w:numPr>
          <w:ilvl w:val="0"/>
          <w:numId w:val="38"/>
        </w:numPr>
        <w:spacing w:after="120"/>
        <w:jc w:val="both"/>
      </w:pPr>
      <w:r>
        <w:t>Гаранционен срок за основни ремонти и рехабилитация на пътища и улици …………...........……….месеца (</w:t>
      </w:r>
      <w:r>
        <w:rPr>
          <w:i/>
          <w:iCs/>
        </w:rPr>
        <w:t>минимум 24 месеца</w:t>
      </w:r>
      <w:r>
        <w:t>);</w:t>
      </w:r>
    </w:p>
    <w:p w:rsidR="00231834" w:rsidRDefault="00231834" w:rsidP="00231834">
      <w:pPr>
        <w:pStyle w:val="ListParagraph"/>
        <w:numPr>
          <w:ilvl w:val="0"/>
          <w:numId w:val="38"/>
        </w:numPr>
        <w:spacing w:after="120"/>
        <w:jc w:val="both"/>
      </w:pPr>
      <w:r>
        <w:t xml:space="preserve">Гаранционен срок за всички видове строителни, монтажни и довършителни работи ….............…… месеца </w:t>
      </w:r>
      <w:r>
        <w:rPr>
          <w:i/>
          <w:iCs/>
        </w:rPr>
        <w:t>(минимум 60 месеца);</w:t>
      </w:r>
    </w:p>
    <w:p w:rsidR="002174B0" w:rsidRPr="00E23504" w:rsidRDefault="002174B0" w:rsidP="00D448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174B0" w:rsidRPr="002174B0" w:rsidRDefault="002174B0" w:rsidP="002174B0">
      <w:pPr>
        <w:numPr>
          <w:ilvl w:val="0"/>
          <w:numId w:val="32"/>
        </w:numPr>
        <w:spacing w:after="0" w:line="240" w:lineRule="auto"/>
        <w:ind w:right="-82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2350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Качествени характеристики на предложените основни материали</w:t>
      </w:r>
      <w:r w:rsidR="00784D89" w:rsidRPr="00E23504">
        <w:rPr>
          <w:rFonts w:ascii="Times New Roman" w:eastAsia="Calibri" w:hAnsi="Times New Roman" w:cs="Times New Roman"/>
          <w:b/>
          <w:sz w:val="24"/>
          <w:szCs w:val="24"/>
          <w:lang w:val="ru-RU"/>
        </w:rPr>
        <w:t>, съобразно</w:t>
      </w:r>
      <w:r w:rsidR="00784D8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техническата спецификация</w:t>
      </w:r>
    </w:p>
    <w:p w:rsidR="002174B0" w:rsidRPr="00E23504" w:rsidRDefault="002174B0" w:rsidP="002174B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174B0">
        <w:rPr>
          <w:rFonts w:ascii="Times New Roman" w:eastAsia="Calibri" w:hAnsi="Times New Roman" w:cs="Times New Roman"/>
          <w:i/>
          <w:sz w:val="24"/>
          <w:szCs w:val="24"/>
          <w:lang w:val="ru-RU"/>
        </w:rPr>
        <w:tab/>
        <w:t xml:space="preserve"> Участникът описва качествените характеристики на предложените основни материали</w:t>
      </w:r>
      <w:r w:rsidRPr="002174B0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2174B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които ще бъдат доставени и вложени в обекта – предложени материали, които съответстват на </w:t>
      </w:r>
      <w:r w:rsidRPr="00E2350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изискванията на възложителя, посочени в техническата спецификация и количествената сметка. Представя се описание </w:t>
      </w:r>
      <w:r w:rsidRPr="00E2350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най-малко за:</w:t>
      </w:r>
      <w:r w:rsidRPr="00E235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174B0" w:rsidRPr="00E23504" w:rsidRDefault="00337125" w:rsidP="002174B0">
      <w:pPr>
        <w:numPr>
          <w:ilvl w:val="0"/>
          <w:numId w:val="33"/>
        </w:numPr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23504">
        <w:rPr>
          <w:rFonts w:ascii="Times New Roman" w:eastAsia="Times New Roman" w:hAnsi="Times New Roman" w:cs="Times New Roman"/>
          <w:i/>
          <w:sz w:val="24"/>
          <w:szCs w:val="24"/>
        </w:rPr>
        <w:t>За всички Водопров</w:t>
      </w:r>
      <w:r w:rsidRPr="00E2350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</w:t>
      </w:r>
      <w:r w:rsidRPr="00E23504">
        <w:rPr>
          <w:rFonts w:ascii="Times New Roman" w:eastAsia="Times New Roman" w:hAnsi="Times New Roman" w:cs="Times New Roman"/>
          <w:i/>
          <w:sz w:val="24"/>
          <w:szCs w:val="24"/>
        </w:rPr>
        <w:t xml:space="preserve">дни тръби </w:t>
      </w:r>
      <w:r w:rsidRPr="00E2350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PEND</w:t>
      </w:r>
      <w:r w:rsidRPr="00E23504">
        <w:rPr>
          <w:rFonts w:ascii="Times New Roman" w:eastAsia="Times New Roman" w:hAnsi="Times New Roman" w:cs="Times New Roman"/>
          <w:i/>
          <w:sz w:val="24"/>
          <w:szCs w:val="24"/>
        </w:rPr>
        <w:t xml:space="preserve"> и фасонните части към тях.</w:t>
      </w:r>
    </w:p>
    <w:p w:rsidR="00337125" w:rsidRPr="002174B0" w:rsidRDefault="00337125" w:rsidP="00337125">
      <w:pPr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174B0" w:rsidRPr="002174B0" w:rsidRDefault="002174B0" w:rsidP="002174B0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74B0">
        <w:rPr>
          <w:rFonts w:ascii="Times New Roman" w:eastAsia="Times New Roman" w:hAnsi="Times New Roman" w:cs="Times New Roman"/>
          <w:sz w:val="24"/>
          <w:szCs w:val="24"/>
        </w:rPr>
        <w:t>По време на изпълнение на СМР/СРР ще използвам следните основни материали, изделия и системи:</w:t>
      </w:r>
    </w:p>
    <w:tbl>
      <w:tblPr>
        <w:tblW w:w="1007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"/>
        <w:gridCol w:w="3102"/>
        <w:gridCol w:w="2088"/>
        <w:gridCol w:w="1980"/>
        <w:gridCol w:w="2519"/>
      </w:tblGrid>
      <w:tr w:rsidR="002174B0" w:rsidRPr="002174B0" w:rsidTr="00EF2E1F">
        <w:trPr>
          <w:trHeight w:hRule="exact" w:val="899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 материала, изделието и системата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Търговска марка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Стандарт/Качество</w:t>
            </w:r>
          </w:p>
        </w:tc>
      </w:tr>
      <w:tr w:rsidR="002174B0" w:rsidRPr="002174B0" w:rsidTr="00EF2E1F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4B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4B0" w:rsidRPr="002174B0" w:rsidTr="00EF2E1F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4B0" w:rsidRPr="002174B0" w:rsidTr="00EF2E1F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4B0" w:rsidRPr="002174B0" w:rsidTr="00EF2E1F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4B0" w:rsidRPr="002174B0" w:rsidTr="00EF2E1F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4B0" w:rsidRPr="002174B0" w:rsidTr="00EF2E1F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4B0" w:rsidRPr="002174B0" w:rsidRDefault="002174B0" w:rsidP="002174B0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74B0" w:rsidRPr="002174B0" w:rsidRDefault="002174B0" w:rsidP="002174B0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174B0" w:rsidRPr="002174B0" w:rsidRDefault="002174B0" w:rsidP="002174B0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74B0">
        <w:rPr>
          <w:rFonts w:ascii="Times New Roman" w:eastAsia="Times New Roman" w:hAnsi="Times New Roman" w:cs="Times New Roman"/>
          <w:i/>
          <w:sz w:val="24"/>
          <w:szCs w:val="24"/>
        </w:rPr>
        <w:t xml:space="preserve">Забележка: За основните видове материали и изделия, които ще бъдат вложени при изпълнението на поръчката, да се посочи производител /търговска марка/ и стандарт/качество (ако е приложимо). Сертификатите, които са на чужд език се представят задължително и в превод.                     </w:t>
      </w:r>
    </w:p>
    <w:p w:rsidR="002174B0" w:rsidRDefault="002174B0" w:rsidP="002174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ru-RU"/>
        </w:rPr>
      </w:pPr>
      <w:r w:rsidRPr="002174B0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Всички  основни строителни продукти/материали и оборудване трябва да са придружени с декларации за </w:t>
      </w:r>
      <w:r>
        <w:rPr>
          <w:rFonts w:ascii="Times New Roman" w:eastAsia="Times New Roman" w:hAnsi="Times New Roman" w:cs="Times New Roman"/>
          <w:i/>
          <w:sz w:val="24"/>
          <w:szCs w:val="20"/>
        </w:rPr>
        <w:t>експлоатационни показатели</w:t>
      </w:r>
      <w:r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r w:rsidRPr="002174B0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или със сертификати, удостоверения и други документи, доказващи съответствие на влаганите материали и/или оборудване и изисканите стандарти. </w:t>
      </w:r>
    </w:p>
    <w:p w:rsidR="00B875B9" w:rsidRPr="00DC2983" w:rsidRDefault="00DC2983" w:rsidP="002174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ru-RU"/>
        </w:rPr>
        <w:t>Забележка:</w:t>
      </w:r>
      <w:r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 xml:space="preserve"> Когато участникът оферира срок за изпълнение, по-голям от максималния, посочен в Указанията и/или не се съобрази с минималните гаранционни срокове,</w:t>
      </w:r>
      <w:r w:rsidRPr="00DC2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2983">
        <w:rPr>
          <w:rFonts w:ascii="Times New Roman" w:eastAsia="Times New Roman" w:hAnsi="Times New Roman" w:cs="Times New Roman"/>
          <w:b/>
          <w:sz w:val="24"/>
          <w:szCs w:val="24"/>
        </w:rPr>
        <w:t>определени в Наредба № 2 от 31.07.2003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и/или не попълни в горепосочената таблица и не представи</w:t>
      </w:r>
      <w:r w:rsidRPr="00DC2983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r w:rsidRPr="00DC2983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 xml:space="preserve">документи, доказващи съответствие </w:t>
      </w:r>
      <w:r w:rsidR="00593DD1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>най-малко за</w:t>
      </w:r>
      <w:r w:rsidRPr="00DC2983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 xml:space="preserve"> </w:t>
      </w:r>
      <w:r w:rsidR="00B32A83" w:rsidRPr="00B32A83">
        <w:rPr>
          <w:rFonts w:ascii="Times New Roman" w:eastAsia="Times New Roman" w:hAnsi="Times New Roman" w:cs="Times New Roman"/>
          <w:b/>
          <w:sz w:val="24"/>
          <w:szCs w:val="24"/>
        </w:rPr>
        <w:t>всички Водопров</w:t>
      </w:r>
      <w:r w:rsidR="00B32A83" w:rsidRPr="00B32A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o</w:t>
      </w:r>
      <w:r w:rsidR="00B32A83" w:rsidRPr="00B32A83">
        <w:rPr>
          <w:rFonts w:ascii="Times New Roman" w:eastAsia="Times New Roman" w:hAnsi="Times New Roman" w:cs="Times New Roman"/>
          <w:b/>
          <w:sz w:val="24"/>
          <w:szCs w:val="24"/>
        </w:rPr>
        <w:t xml:space="preserve">дни тръби </w:t>
      </w:r>
      <w:r w:rsidR="00B32A83" w:rsidRPr="00B32A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PEND</w:t>
      </w:r>
      <w:r w:rsidR="00B32A83" w:rsidRPr="00B32A83">
        <w:rPr>
          <w:rFonts w:ascii="Times New Roman" w:eastAsia="Times New Roman" w:hAnsi="Times New Roman" w:cs="Times New Roman"/>
          <w:b/>
          <w:sz w:val="24"/>
          <w:szCs w:val="24"/>
        </w:rPr>
        <w:t xml:space="preserve"> и фасонните части към тях</w:t>
      </w:r>
      <w:r w:rsidR="00B32A83" w:rsidRPr="00DC2983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 xml:space="preserve"> </w:t>
      </w:r>
      <w:r w:rsidRPr="00DC2983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>и изисканите стандарти</w:t>
      </w:r>
      <w:r w:rsidR="00B32A83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>, същият ще бъде отстранен от участие в процедурата.</w:t>
      </w:r>
    </w:p>
    <w:p w:rsidR="00041C1D" w:rsidRPr="001D2BD4" w:rsidRDefault="00041C1D" w:rsidP="001D2B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D9D9D9" w:themeColor="background1" w:themeShade="D9"/>
          <w:sz w:val="24"/>
          <w:szCs w:val="24"/>
        </w:rPr>
      </w:pP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F33B7C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54DE5" w:rsidRPr="0082605E" w:rsidRDefault="00F33EF0" w:rsidP="0082605E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82605E" w:rsidSect="00155DE6">
      <w:headerReference w:type="default" r:id="rId9"/>
      <w:footerReference w:type="default" r:id="rId10"/>
      <w:pgSz w:w="11906" w:h="16838"/>
      <w:pgMar w:top="35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B7B" w:rsidRDefault="00C25B7B">
      <w:pPr>
        <w:spacing w:after="0" w:line="240" w:lineRule="auto"/>
      </w:pPr>
      <w:r>
        <w:separator/>
      </w:r>
    </w:p>
  </w:endnote>
  <w:endnote w:type="continuationSeparator" w:id="0">
    <w:p w:rsidR="00C25B7B" w:rsidRDefault="00C25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17510D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17510D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B7B" w:rsidRDefault="00C25B7B">
      <w:pPr>
        <w:spacing w:after="0" w:line="240" w:lineRule="auto"/>
      </w:pPr>
      <w:r>
        <w:separator/>
      </w:r>
    </w:p>
  </w:footnote>
  <w:footnote w:type="continuationSeparator" w:id="0">
    <w:p w:rsidR="00C25B7B" w:rsidRDefault="00C25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A66D9E"/>
    <w:multiLevelType w:val="hybridMultilevel"/>
    <w:tmpl w:val="958A61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1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4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6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7">
    <w:nsid w:val="33EA4BF1"/>
    <w:multiLevelType w:val="hybridMultilevel"/>
    <w:tmpl w:val="62361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BA72C2A"/>
    <w:multiLevelType w:val="hybridMultilevel"/>
    <w:tmpl w:val="12A48E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2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252FE0"/>
    <w:multiLevelType w:val="hybridMultilevel"/>
    <w:tmpl w:val="BD7002BE"/>
    <w:lvl w:ilvl="0" w:tplc="E6F85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6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7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31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27"/>
  </w:num>
  <w:num w:numId="3">
    <w:abstractNumId w:val="33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1"/>
  </w:num>
  <w:num w:numId="7">
    <w:abstractNumId w:val="30"/>
  </w:num>
  <w:num w:numId="8">
    <w:abstractNumId w:val="15"/>
  </w:num>
  <w:num w:numId="9">
    <w:abstractNumId w:val="26"/>
  </w:num>
  <w:num w:numId="10">
    <w:abstractNumId w:val="25"/>
  </w:num>
  <w:num w:numId="11">
    <w:abstractNumId w:val="5"/>
  </w:num>
  <w:num w:numId="12">
    <w:abstractNumId w:val="28"/>
  </w:num>
  <w:num w:numId="13">
    <w:abstractNumId w:val="14"/>
  </w:num>
  <w:num w:numId="14">
    <w:abstractNumId w:val="2"/>
  </w:num>
  <w:num w:numId="15">
    <w:abstractNumId w:val="13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0"/>
  </w:num>
  <w:num w:numId="17">
    <w:abstractNumId w:val="10"/>
  </w:num>
  <w:num w:numId="18">
    <w:abstractNumId w:val="34"/>
  </w:num>
  <w:num w:numId="19">
    <w:abstractNumId w:val="34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1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6"/>
  </w:num>
  <w:num w:numId="25">
    <w:abstractNumId w:val="16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8"/>
  </w:num>
  <w:num w:numId="27">
    <w:abstractNumId w:val="31"/>
  </w:num>
  <w:num w:numId="28">
    <w:abstractNumId w:val="22"/>
  </w:num>
  <w:num w:numId="29">
    <w:abstractNumId w:val="9"/>
  </w:num>
  <w:num w:numId="30">
    <w:abstractNumId w:val="12"/>
  </w:num>
  <w:num w:numId="31">
    <w:abstractNumId w:val="23"/>
  </w:num>
  <w:num w:numId="32">
    <w:abstractNumId w:val="8"/>
  </w:num>
  <w:num w:numId="33">
    <w:abstractNumId w:val="17"/>
  </w:num>
  <w:num w:numId="34">
    <w:abstractNumId w:val="7"/>
  </w:num>
  <w:num w:numId="35">
    <w:abstractNumId w:val="4"/>
  </w:num>
  <w:num w:numId="36">
    <w:abstractNumId w:val="24"/>
  </w:num>
  <w:num w:numId="37">
    <w:abstractNumId w:val="6"/>
  </w:num>
  <w:num w:numId="38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021C"/>
    <w:rsid w:val="000121A4"/>
    <w:rsid w:val="00027FBD"/>
    <w:rsid w:val="000334F1"/>
    <w:rsid w:val="00036E18"/>
    <w:rsid w:val="00036F88"/>
    <w:rsid w:val="00041C1D"/>
    <w:rsid w:val="00056245"/>
    <w:rsid w:val="00070F1B"/>
    <w:rsid w:val="0008521E"/>
    <w:rsid w:val="00095AD7"/>
    <w:rsid w:val="000A080D"/>
    <w:rsid w:val="000B7B02"/>
    <w:rsid w:val="000C1D96"/>
    <w:rsid w:val="000C2617"/>
    <w:rsid w:val="000C5075"/>
    <w:rsid w:val="000D6246"/>
    <w:rsid w:val="001301D4"/>
    <w:rsid w:val="00133943"/>
    <w:rsid w:val="00137573"/>
    <w:rsid w:val="00155DE6"/>
    <w:rsid w:val="0017510D"/>
    <w:rsid w:val="00185296"/>
    <w:rsid w:val="00191ECA"/>
    <w:rsid w:val="00192E35"/>
    <w:rsid w:val="00194603"/>
    <w:rsid w:val="0019554F"/>
    <w:rsid w:val="00197FA1"/>
    <w:rsid w:val="001A3EF2"/>
    <w:rsid w:val="001A5C37"/>
    <w:rsid w:val="001A74D0"/>
    <w:rsid w:val="001B0179"/>
    <w:rsid w:val="001C5056"/>
    <w:rsid w:val="001C6605"/>
    <w:rsid w:val="001C6E8F"/>
    <w:rsid w:val="001D24AB"/>
    <w:rsid w:val="001D2BD4"/>
    <w:rsid w:val="001D79B9"/>
    <w:rsid w:val="001E0545"/>
    <w:rsid w:val="001E6AA9"/>
    <w:rsid w:val="002003C6"/>
    <w:rsid w:val="002174B0"/>
    <w:rsid w:val="00226B8B"/>
    <w:rsid w:val="00226FC8"/>
    <w:rsid w:val="002278E4"/>
    <w:rsid w:val="00231834"/>
    <w:rsid w:val="00242848"/>
    <w:rsid w:val="00245838"/>
    <w:rsid w:val="00255E5C"/>
    <w:rsid w:val="00260122"/>
    <w:rsid w:val="0027306A"/>
    <w:rsid w:val="00275F2B"/>
    <w:rsid w:val="0027726F"/>
    <w:rsid w:val="00282753"/>
    <w:rsid w:val="00297A26"/>
    <w:rsid w:val="002A2D41"/>
    <w:rsid w:val="002B4732"/>
    <w:rsid w:val="002D6216"/>
    <w:rsid w:val="002D7E0D"/>
    <w:rsid w:val="002E1AB6"/>
    <w:rsid w:val="002F324B"/>
    <w:rsid w:val="002F5A3E"/>
    <w:rsid w:val="00304DF0"/>
    <w:rsid w:val="003056F6"/>
    <w:rsid w:val="0031022E"/>
    <w:rsid w:val="00312C4F"/>
    <w:rsid w:val="00314D41"/>
    <w:rsid w:val="0031643F"/>
    <w:rsid w:val="00327F8E"/>
    <w:rsid w:val="00337125"/>
    <w:rsid w:val="00340CC1"/>
    <w:rsid w:val="00342371"/>
    <w:rsid w:val="003534A4"/>
    <w:rsid w:val="00360653"/>
    <w:rsid w:val="003926FC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406543"/>
    <w:rsid w:val="004102A3"/>
    <w:rsid w:val="004173B5"/>
    <w:rsid w:val="00421339"/>
    <w:rsid w:val="004345F5"/>
    <w:rsid w:val="00442DB1"/>
    <w:rsid w:val="0045317F"/>
    <w:rsid w:val="0045457B"/>
    <w:rsid w:val="004630EA"/>
    <w:rsid w:val="004B3E63"/>
    <w:rsid w:val="004B47C4"/>
    <w:rsid w:val="004D7759"/>
    <w:rsid w:val="004F0165"/>
    <w:rsid w:val="0051583F"/>
    <w:rsid w:val="00540667"/>
    <w:rsid w:val="00561696"/>
    <w:rsid w:val="00564687"/>
    <w:rsid w:val="005757EA"/>
    <w:rsid w:val="00587469"/>
    <w:rsid w:val="00592284"/>
    <w:rsid w:val="00592A65"/>
    <w:rsid w:val="00593DD1"/>
    <w:rsid w:val="005A5B29"/>
    <w:rsid w:val="005D39C0"/>
    <w:rsid w:val="005E008E"/>
    <w:rsid w:val="005E0C25"/>
    <w:rsid w:val="00614BC8"/>
    <w:rsid w:val="0061761A"/>
    <w:rsid w:val="00640BB6"/>
    <w:rsid w:val="006457E5"/>
    <w:rsid w:val="00651A42"/>
    <w:rsid w:val="00656057"/>
    <w:rsid w:val="00662E91"/>
    <w:rsid w:val="0068470D"/>
    <w:rsid w:val="006B6299"/>
    <w:rsid w:val="006E4FA2"/>
    <w:rsid w:val="006E6248"/>
    <w:rsid w:val="00726E5F"/>
    <w:rsid w:val="007301C4"/>
    <w:rsid w:val="0075754C"/>
    <w:rsid w:val="00760439"/>
    <w:rsid w:val="00784D89"/>
    <w:rsid w:val="00785CEE"/>
    <w:rsid w:val="00786D56"/>
    <w:rsid w:val="00790D11"/>
    <w:rsid w:val="00792A05"/>
    <w:rsid w:val="00796823"/>
    <w:rsid w:val="007A46E1"/>
    <w:rsid w:val="007A762C"/>
    <w:rsid w:val="007B0C8F"/>
    <w:rsid w:val="007B6939"/>
    <w:rsid w:val="007D286D"/>
    <w:rsid w:val="007E76D1"/>
    <w:rsid w:val="00801E10"/>
    <w:rsid w:val="00813307"/>
    <w:rsid w:val="00821E60"/>
    <w:rsid w:val="00825263"/>
    <w:rsid w:val="0082605E"/>
    <w:rsid w:val="008378C0"/>
    <w:rsid w:val="008457CF"/>
    <w:rsid w:val="00847673"/>
    <w:rsid w:val="00854A37"/>
    <w:rsid w:val="00854DE5"/>
    <w:rsid w:val="008628F3"/>
    <w:rsid w:val="00875681"/>
    <w:rsid w:val="00876A45"/>
    <w:rsid w:val="00883311"/>
    <w:rsid w:val="008845C6"/>
    <w:rsid w:val="0089220C"/>
    <w:rsid w:val="008A3E1B"/>
    <w:rsid w:val="008B3FFD"/>
    <w:rsid w:val="008B7151"/>
    <w:rsid w:val="008C0515"/>
    <w:rsid w:val="008C463D"/>
    <w:rsid w:val="008D14EA"/>
    <w:rsid w:val="008D1F5C"/>
    <w:rsid w:val="008D3337"/>
    <w:rsid w:val="008E31F8"/>
    <w:rsid w:val="008F29DE"/>
    <w:rsid w:val="008F32D1"/>
    <w:rsid w:val="00921F70"/>
    <w:rsid w:val="009242AA"/>
    <w:rsid w:val="00936A6F"/>
    <w:rsid w:val="0094245D"/>
    <w:rsid w:val="00955A02"/>
    <w:rsid w:val="009648C5"/>
    <w:rsid w:val="00970153"/>
    <w:rsid w:val="00974A03"/>
    <w:rsid w:val="00982934"/>
    <w:rsid w:val="009A3036"/>
    <w:rsid w:val="009A5E95"/>
    <w:rsid w:val="009A7390"/>
    <w:rsid w:val="009C0112"/>
    <w:rsid w:val="009C4494"/>
    <w:rsid w:val="009C5CB4"/>
    <w:rsid w:val="009E572B"/>
    <w:rsid w:val="009E5B31"/>
    <w:rsid w:val="009E6CF3"/>
    <w:rsid w:val="009E6FAC"/>
    <w:rsid w:val="009F41A2"/>
    <w:rsid w:val="00A0224A"/>
    <w:rsid w:val="00A12D12"/>
    <w:rsid w:val="00A15D0A"/>
    <w:rsid w:val="00A267C1"/>
    <w:rsid w:val="00A26E14"/>
    <w:rsid w:val="00A32829"/>
    <w:rsid w:val="00A3534A"/>
    <w:rsid w:val="00A357E1"/>
    <w:rsid w:val="00A97A24"/>
    <w:rsid w:val="00AB2F8A"/>
    <w:rsid w:val="00AB3775"/>
    <w:rsid w:val="00AB632B"/>
    <w:rsid w:val="00AB6DC2"/>
    <w:rsid w:val="00AD2D91"/>
    <w:rsid w:val="00AD5F81"/>
    <w:rsid w:val="00AF0F6A"/>
    <w:rsid w:val="00AF76B8"/>
    <w:rsid w:val="00B00AC8"/>
    <w:rsid w:val="00B10157"/>
    <w:rsid w:val="00B15C6B"/>
    <w:rsid w:val="00B26213"/>
    <w:rsid w:val="00B32A83"/>
    <w:rsid w:val="00B33590"/>
    <w:rsid w:val="00B42602"/>
    <w:rsid w:val="00B43B4D"/>
    <w:rsid w:val="00B43D2C"/>
    <w:rsid w:val="00B57162"/>
    <w:rsid w:val="00B6255B"/>
    <w:rsid w:val="00B64A78"/>
    <w:rsid w:val="00B6703A"/>
    <w:rsid w:val="00B875B9"/>
    <w:rsid w:val="00BA0AB5"/>
    <w:rsid w:val="00BB4E99"/>
    <w:rsid w:val="00BC5F57"/>
    <w:rsid w:val="00BE0861"/>
    <w:rsid w:val="00BE2716"/>
    <w:rsid w:val="00BE7AE3"/>
    <w:rsid w:val="00BF4BE4"/>
    <w:rsid w:val="00C046DB"/>
    <w:rsid w:val="00C079C6"/>
    <w:rsid w:val="00C114A2"/>
    <w:rsid w:val="00C228F2"/>
    <w:rsid w:val="00C25B7B"/>
    <w:rsid w:val="00C35287"/>
    <w:rsid w:val="00C449F4"/>
    <w:rsid w:val="00C5571D"/>
    <w:rsid w:val="00C63404"/>
    <w:rsid w:val="00C771E2"/>
    <w:rsid w:val="00C95FBD"/>
    <w:rsid w:val="00C96EDA"/>
    <w:rsid w:val="00CA295E"/>
    <w:rsid w:val="00CA2DA6"/>
    <w:rsid w:val="00CF6066"/>
    <w:rsid w:val="00D03C6C"/>
    <w:rsid w:val="00D1043F"/>
    <w:rsid w:val="00D13517"/>
    <w:rsid w:val="00D15F39"/>
    <w:rsid w:val="00D16DDB"/>
    <w:rsid w:val="00D248AF"/>
    <w:rsid w:val="00D378E0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7708F"/>
    <w:rsid w:val="00D9118A"/>
    <w:rsid w:val="00DA2AE5"/>
    <w:rsid w:val="00DC2983"/>
    <w:rsid w:val="00DC4089"/>
    <w:rsid w:val="00DD0E1E"/>
    <w:rsid w:val="00DE053F"/>
    <w:rsid w:val="00DE75CC"/>
    <w:rsid w:val="00E01FE6"/>
    <w:rsid w:val="00E148B1"/>
    <w:rsid w:val="00E23504"/>
    <w:rsid w:val="00E26DC9"/>
    <w:rsid w:val="00E325C5"/>
    <w:rsid w:val="00E52007"/>
    <w:rsid w:val="00E56275"/>
    <w:rsid w:val="00E56B07"/>
    <w:rsid w:val="00E713A0"/>
    <w:rsid w:val="00E75A61"/>
    <w:rsid w:val="00E85E31"/>
    <w:rsid w:val="00E876CC"/>
    <w:rsid w:val="00E91F15"/>
    <w:rsid w:val="00E97CB8"/>
    <w:rsid w:val="00EA03D6"/>
    <w:rsid w:val="00EA2696"/>
    <w:rsid w:val="00EB41E2"/>
    <w:rsid w:val="00EB5808"/>
    <w:rsid w:val="00EC59D2"/>
    <w:rsid w:val="00ED5154"/>
    <w:rsid w:val="00EE0F1A"/>
    <w:rsid w:val="00EE4492"/>
    <w:rsid w:val="00EE6E72"/>
    <w:rsid w:val="00F0150C"/>
    <w:rsid w:val="00F01A1E"/>
    <w:rsid w:val="00F04FF4"/>
    <w:rsid w:val="00F103DA"/>
    <w:rsid w:val="00F11DF0"/>
    <w:rsid w:val="00F17D41"/>
    <w:rsid w:val="00F33EF0"/>
    <w:rsid w:val="00F346EC"/>
    <w:rsid w:val="00F364C6"/>
    <w:rsid w:val="00F62825"/>
    <w:rsid w:val="00F64CAD"/>
    <w:rsid w:val="00F64F8A"/>
    <w:rsid w:val="00F92C13"/>
    <w:rsid w:val="00F93BB0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F8258-691A-4825-AC2C-BDF9DFA82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Ива Сербезова</cp:lastModifiedBy>
  <cp:revision>4</cp:revision>
  <cp:lastPrinted>2020-03-23T13:52:00Z</cp:lastPrinted>
  <dcterms:created xsi:type="dcterms:W3CDTF">2020-03-17T11:27:00Z</dcterms:created>
  <dcterms:modified xsi:type="dcterms:W3CDTF">2020-03-23T13:52:00Z</dcterms:modified>
</cp:coreProperties>
</file>